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4C4" w:rsidRPr="009F4DAB" w:rsidRDefault="009944C4" w:rsidP="009944C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Объявление о</w:t>
      </w:r>
      <w:r w:rsidR="00B36C4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закупе лекарственных средств №</w:t>
      </w:r>
      <w:r w:rsidR="009F4DAB" w:rsidRPr="009F4DA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6</w:t>
      </w:r>
    </w:p>
    <w:p w:rsidR="009944C4" w:rsidRPr="009944C4" w:rsidRDefault="009F4DAB" w:rsidP="009944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73CE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.2020 </w:t>
      </w:r>
      <w:r w:rsidR="0059089E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Объявление о проведении закупок лекарственных сре</w:t>
      </w:r>
      <w:proofErr w:type="gramStart"/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дств сп</w:t>
      </w:r>
      <w:proofErr w:type="gramEnd"/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особом запроса ценовых предложений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Организатор закупок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0626">
        <w:rPr>
          <w:rFonts w:ascii="Times New Roman" w:hAnsi="Times New Roman" w:cs="Times New Roman"/>
          <w:sz w:val="28"/>
          <w:szCs w:val="28"/>
        </w:rPr>
        <w:t xml:space="preserve">Коммунальное государственное учреждение "Центр оказания специальных социальных услуг </w:t>
      </w:r>
      <w:r w:rsidR="008C23D4">
        <w:rPr>
          <w:rFonts w:ascii="Times New Roman" w:hAnsi="Times New Roman" w:cs="Times New Roman"/>
          <w:sz w:val="28"/>
          <w:szCs w:val="28"/>
        </w:rPr>
        <w:t xml:space="preserve">город </w:t>
      </w:r>
      <w:proofErr w:type="spellStart"/>
      <w:r w:rsidR="008C23D4">
        <w:rPr>
          <w:rFonts w:ascii="Times New Roman" w:hAnsi="Times New Roman" w:cs="Times New Roman"/>
          <w:sz w:val="28"/>
          <w:szCs w:val="28"/>
        </w:rPr>
        <w:t>Макинск</w:t>
      </w:r>
      <w:proofErr w:type="spellEnd"/>
      <w:r w:rsidR="008C23D4">
        <w:rPr>
          <w:rFonts w:ascii="Times New Roman" w:hAnsi="Times New Roman" w:cs="Times New Roman"/>
          <w:sz w:val="28"/>
          <w:szCs w:val="28"/>
        </w:rPr>
        <w:t xml:space="preserve">, Буландынский </w:t>
      </w:r>
      <w:r w:rsidRPr="00940626">
        <w:rPr>
          <w:rFonts w:ascii="Times New Roman" w:hAnsi="Times New Roman" w:cs="Times New Roman"/>
          <w:sz w:val="28"/>
          <w:szCs w:val="28"/>
        </w:rPr>
        <w:t xml:space="preserve">район" управления координации занятости и социальных программ </w:t>
      </w:r>
      <w:proofErr w:type="spellStart"/>
      <w:r w:rsidRPr="00940626">
        <w:rPr>
          <w:rFonts w:ascii="Times New Roman" w:hAnsi="Times New Roman" w:cs="Times New Roman"/>
          <w:sz w:val="28"/>
          <w:szCs w:val="28"/>
        </w:rPr>
        <w:t>Акмолинской</w:t>
      </w:r>
      <w:proofErr w:type="spellEnd"/>
      <w:r w:rsidRPr="00940626">
        <w:rPr>
          <w:rFonts w:ascii="Times New Roman" w:hAnsi="Times New Roman" w:cs="Times New Roman"/>
          <w:sz w:val="28"/>
          <w:szCs w:val="28"/>
        </w:rPr>
        <w:t xml:space="preserve">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020500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Акмолинская</w:t>
      </w:r>
      <w:proofErr w:type="spellEnd"/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область, 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Буландынский  р-он, г. </w:t>
      </w:r>
      <w:proofErr w:type="spellStart"/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Макинск</w:t>
      </w:r>
      <w:proofErr w:type="spellEnd"/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 Клубная</w:t>
      </w:r>
      <w:proofErr w:type="gramStart"/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 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объявляет о проведении закупа способом запроса ценовых предложений согласно Приложения №1.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закупе лекарственных средств (наименование, краткое описание,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 закупа, место поставки,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выделенная для закупа) указана в приложении № 1 к настоящему объявлению (перечень закупаемых товаров).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и условия поставки – Поставщик осуществляет постав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ку в течение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после получения заявки от Заказчика,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>020500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Акмолинская</w:t>
      </w:r>
      <w:proofErr w:type="spellEnd"/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область, 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Буландынский  р-он, г. </w:t>
      </w:r>
      <w:proofErr w:type="spellStart"/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Макинск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ул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>. Клубная</w:t>
      </w:r>
      <w:proofErr w:type="gramStart"/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 30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производится Заказчиком за фактиче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 поставленный товар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календарных дней с момента подписания Заказчиком акта приема - передачи и предоставления Поставщиком счет – фактуры.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Ценовые предложения потенциальных поставщиков, запечатанные в конверты, предоставляются в рабочие дни.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Правил, а также описание и объем фармацевтических услуг.</w:t>
      </w:r>
      <w:proofErr w:type="gramEnd"/>
    </w:p>
    <w:p w:rsidR="009944C4" w:rsidRPr="009944C4" w:rsidRDefault="00117612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начала приема заявок с </w:t>
      </w:r>
      <w:r w:rsidR="009F4DAB" w:rsidRP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73CE7" w:rsidRPr="00073CE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F4DAB" w:rsidRP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.2020 года по </w:t>
      </w:r>
      <w:r w:rsidR="00073CE7" w:rsidRPr="00073CE7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73CE7" w:rsidRPr="00073CE7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.2020 год с 9-00 до 18-00 часов (за исключением выходных и праздничных дней; обеденный перерыв с 13-00 до 14-00 часов) по местному времени,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>020500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944C4"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944C4"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Акмолинская</w:t>
      </w:r>
      <w:proofErr w:type="spellEnd"/>
      <w:r w:rsidR="009944C4"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область, </w:t>
      </w:r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Буландынский  р-он, г.Макинск, </w:t>
      </w:r>
      <w:proofErr w:type="spellStart"/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>ул</w:t>
      </w:r>
      <w:proofErr w:type="gramStart"/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>лубная</w:t>
      </w:r>
      <w:proofErr w:type="spellEnd"/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44C4"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дом </w:t>
      </w:r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кабинет бухгалтерии.</w:t>
      </w:r>
    </w:p>
    <w:p w:rsidR="009944C4" w:rsidRPr="00073CE7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      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кончательное время приема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4DAB" w:rsidRP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73CE7" w:rsidRPr="00073CE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F4DAB" w:rsidRP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.2020 года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A919D2" w:rsidRPr="00A919D2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-00 часов. Вскрытие конвертов с ценовыми предложениями назначено на 1</w:t>
      </w:r>
      <w:r w:rsidR="00A919D2" w:rsidRPr="00E073E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117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:30 часов </w:t>
      </w:r>
      <w:r w:rsidR="009F4DAB" w:rsidRP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73CE7" w:rsidRPr="00073CE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F4DAB" w:rsidRP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.2020 г. после истечения времени приема конвертов</w:t>
      </w:r>
      <w:bookmarkStart w:id="0" w:name="_GoBack"/>
      <w:bookmarkEnd w:id="0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ценовыми предложениями.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Потенциальные поставщики до истечения окончательного срока представления ценовых предложений вправе отозвать поданные ценовые предложения.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потенциальным поставщиком ценового предложения является формой выражения его согласия осуществить поставку товара в соответствии с условиями запроса, предусмотренным объявлением, проектом договора о закупках, технической спецификацией закупаемых товаров.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виде, которое содержит следующие документы: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ценовое предложение по форме, утвержденной уполномоченным органом в области здравоохранения. В ценовое предложение потенциального поставщика входят все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связанные с поставкой, в том числе налоги;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соответствие предлагаемых товаров требованиям, установленным главой 4 постановления Правительства Республики Казахстан № 1729.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объявлению об осуществлении закупок способом запроса ценовых предложений (далее - объявление) прилагаются перечень закупаемых изделий медицинского назначения (приложение № 1к объявлению), форма ценового предложения (приложение 12 к объявлению), типовой договор и являются неотъемлемой частью настоящего объявления.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лицевой стороне запечатанного конверта с ценовым предложением потенциальный поставщик указывает: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наименование, адрес местонахождения, контактный телефон, электронный адрес потенциального поставщика;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   наименование, адрес местонахождения организатора закупок;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  наименование закупок товаров для участия, в которых предоставляется ценовое предложение потенциального поставщика.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«Не вскрывать до_______(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указывает\</w:t>
      </w:r>
      <w:proofErr w:type="spell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proofErr w:type="spellEnd"/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дата и время вскрытия конвертов, указанные в объявлении или запросе)».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 с ценовым предложением, предоставленный после истечения установленного срока возвращается потенциальному поставщику.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утверждении итогов закупок товаров способом запроса ценовых п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редложений публикуется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(десяти) календарных дней со 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дня его утверждения на интернет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ресурсе</w:t>
      </w:r>
      <w:r w:rsidR="00EF3483" w:rsidRPr="00EF3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5" w:history="1">
        <w:r w:rsidR="00EF3483" w:rsidRPr="00616F0E">
          <w:rPr>
            <w:rStyle w:val="a5"/>
            <w:rFonts w:ascii="Arial" w:hAnsi="Arial" w:cs="Arial"/>
            <w:b/>
            <w:bCs/>
            <w:sz w:val="21"/>
            <w:szCs w:val="21"/>
            <w:shd w:val="clear" w:color="auto" w:fill="FFFFFF"/>
          </w:rPr>
          <w:t>WWW.BMSU</w:t>
        </w:r>
        <w:r w:rsidR="00EF3483" w:rsidRPr="00616F0E">
          <w:rPr>
            <w:rStyle w:val="a5"/>
            <w:rFonts w:ascii="Arial" w:hAnsi="Arial" w:cs="Arial"/>
            <w:sz w:val="21"/>
            <w:szCs w:val="21"/>
            <w:shd w:val="clear" w:color="auto" w:fill="FFFFFF"/>
          </w:rPr>
          <w:t>.</w:t>
        </w:r>
        <w:r w:rsidR="00EF3483" w:rsidRPr="00616F0E">
          <w:rPr>
            <w:rStyle w:val="a5"/>
            <w:rFonts w:ascii="Arial" w:hAnsi="Arial" w:cs="Arial"/>
            <w:b/>
            <w:bCs/>
            <w:sz w:val="21"/>
            <w:szCs w:val="21"/>
            <w:shd w:val="clear" w:color="auto" w:fill="FFFFFF"/>
          </w:rPr>
          <w:t>AKMOL</w:t>
        </w:r>
        <w:r w:rsidR="00EF3483" w:rsidRPr="00616F0E">
          <w:rPr>
            <w:rStyle w:val="a5"/>
            <w:rFonts w:ascii="Arial" w:hAnsi="Arial" w:cs="Arial"/>
            <w:sz w:val="21"/>
            <w:szCs w:val="21"/>
            <w:shd w:val="clear" w:color="auto" w:fill="FFFFFF"/>
          </w:rPr>
          <w:t>.</w:t>
        </w:r>
        <w:r w:rsidR="00EF3483" w:rsidRPr="00616F0E">
          <w:rPr>
            <w:rStyle w:val="a5"/>
            <w:rFonts w:ascii="Arial" w:hAnsi="Arial" w:cs="Arial"/>
            <w:b/>
            <w:bCs/>
            <w:sz w:val="21"/>
            <w:szCs w:val="21"/>
            <w:shd w:val="clear" w:color="auto" w:fill="FFFFFF"/>
          </w:rPr>
          <w:t>KZ</w:t>
        </w:r>
      </w:hyperlink>
      <w:r w:rsidR="00EF3483">
        <w:rPr>
          <w:rFonts w:ascii="Arial" w:hAnsi="Arial" w:cs="Arial"/>
          <w:color w:val="3C4043"/>
          <w:sz w:val="21"/>
          <w:szCs w:val="21"/>
          <w:shd w:val="clear" w:color="auto" w:fill="FFFFFF"/>
        </w:rPr>
        <w:t>.</w:t>
      </w:r>
      <w:r w:rsidR="00EF3483" w:rsidRPr="00EF3483">
        <w:rPr>
          <w:rFonts w:ascii="Arial" w:hAnsi="Arial" w:cs="Arial"/>
          <w:color w:val="3C4043"/>
          <w:sz w:val="21"/>
          <w:szCs w:val="21"/>
          <w:shd w:val="clear" w:color="auto" w:fill="FFFFFF"/>
        </w:rPr>
        <w:t xml:space="preserve">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организатора закупок.</w:t>
      </w:r>
    </w:p>
    <w:p w:rsidR="009944C4" w:rsidRPr="009F4DAB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По возникшим в</w:t>
      </w:r>
      <w:r w:rsidR="00963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опросам обращаться по номеру 8 </w:t>
      </w:r>
      <w:r w:rsidR="009636D3" w:rsidRPr="009636D3">
        <w:rPr>
          <w:rFonts w:ascii="Times New Roman" w:eastAsia="Times New Roman" w:hAnsi="Times New Roman" w:cs="Times New Roman"/>
          <w:sz w:val="28"/>
          <w:szCs w:val="28"/>
          <w:lang w:eastAsia="ru-RU"/>
        </w:rPr>
        <w:t>705</w:t>
      </w:r>
      <w:r w:rsidR="009F4DAB" w:rsidRP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7439818</w:t>
      </w:r>
    </w:p>
    <w:p w:rsidR="004D0336" w:rsidRPr="00687567" w:rsidRDefault="004D0336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336" w:rsidRPr="00687567" w:rsidRDefault="004D0336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336" w:rsidRPr="00687567" w:rsidRDefault="004D0336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336" w:rsidRPr="00687567" w:rsidRDefault="004D0336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652" w:type="dxa"/>
        <w:tblInd w:w="93" w:type="dxa"/>
        <w:tblLook w:val="04A0" w:firstRow="1" w:lastRow="0" w:firstColumn="1" w:lastColumn="0" w:noHBand="0" w:noVBand="1"/>
      </w:tblPr>
      <w:tblGrid>
        <w:gridCol w:w="456"/>
        <w:gridCol w:w="3100"/>
        <w:gridCol w:w="2980"/>
        <w:gridCol w:w="1120"/>
        <w:gridCol w:w="696"/>
        <w:gridCol w:w="940"/>
        <w:gridCol w:w="1360"/>
      </w:tblGrid>
      <w:tr w:rsidR="004D0336" w:rsidRPr="004D0336" w:rsidTr="009F4DAB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Утверждаю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0336" w:rsidRPr="004D0336" w:rsidTr="009F4DAB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Директор   ЦОССУ</w:t>
            </w:r>
          </w:p>
        </w:tc>
      </w:tr>
      <w:tr w:rsidR="004D0336" w:rsidRPr="004D0336" w:rsidTr="009F4DAB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Ларионова Н.Н</w:t>
            </w:r>
          </w:p>
        </w:tc>
      </w:tr>
      <w:tr w:rsidR="004D0336" w:rsidRPr="004D0336" w:rsidTr="009F4DAB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0274" w:rsidRPr="004D0336" w:rsidRDefault="00010274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1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"__"__________________2020г</w:t>
            </w:r>
          </w:p>
        </w:tc>
      </w:tr>
      <w:tr w:rsidR="004D0336" w:rsidRPr="004D0336" w:rsidTr="009F4DAB">
        <w:trPr>
          <w:trHeight w:val="315"/>
        </w:trPr>
        <w:tc>
          <w:tcPr>
            <w:tcW w:w="6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Заявка на лекарственные препараты по бюджету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0336" w:rsidRPr="004D0336" w:rsidTr="009F4DAB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0336" w:rsidRPr="004D0336" w:rsidTr="009F4DAB">
        <w:trPr>
          <w:trHeight w:val="30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препарата</w:t>
            </w:r>
          </w:p>
        </w:tc>
        <w:tc>
          <w:tcPr>
            <w:tcW w:w="2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характеристика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</w:t>
            </w:r>
            <w:proofErr w:type="gramStart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.-</w:t>
            </w:r>
            <w:proofErr w:type="gramEnd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Кол-во 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4D0336" w:rsidRPr="004D0336" w:rsidTr="009F4DAB">
        <w:trPr>
          <w:trHeight w:val="30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F4DAB" w:rsidRPr="004D0336" w:rsidTr="009F4DAB">
        <w:trPr>
          <w:trHeight w:val="3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DAB" w:rsidRPr="004D0336" w:rsidRDefault="009F4DAB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Азитромицин</w:t>
            </w:r>
            <w:proofErr w:type="spellEnd"/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500мг №3 кап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3570,3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71406</w:t>
            </w:r>
          </w:p>
        </w:tc>
      </w:tr>
      <w:tr w:rsidR="009F4DAB" w:rsidRPr="004D0336" w:rsidTr="009F4DAB">
        <w:trPr>
          <w:trHeight w:val="3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DAB" w:rsidRPr="004D0336" w:rsidRDefault="009F4DAB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Амбро</w:t>
            </w:r>
            <w:proofErr w:type="spellEnd"/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15 мг/мл№5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1080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54000</w:t>
            </w:r>
          </w:p>
        </w:tc>
      </w:tr>
      <w:tr w:rsidR="009F4DAB" w:rsidRPr="004D0336" w:rsidTr="009F4DAB">
        <w:trPr>
          <w:trHeight w:val="3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DAB" w:rsidRPr="004D0336" w:rsidRDefault="009F4DAB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Анальгин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50%2мг№10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550,44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11008,8</w:t>
            </w:r>
          </w:p>
        </w:tc>
      </w:tr>
      <w:tr w:rsidR="009F4DAB" w:rsidRPr="004D0336" w:rsidTr="009F4DAB">
        <w:trPr>
          <w:trHeight w:val="3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DAB" w:rsidRPr="004D0336" w:rsidRDefault="009F4DAB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Аскорбиновая кислота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5%2мл№10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237,23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7116,9</w:t>
            </w:r>
          </w:p>
        </w:tc>
      </w:tr>
      <w:tr w:rsidR="009F4DAB" w:rsidRPr="004D0336" w:rsidTr="009F4DAB">
        <w:trPr>
          <w:trHeight w:val="3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DAB" w:rsidRPr="004D0336" w:rsidRDefault="009F4DAB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Аугментин</w:t>
            </w:r>
            <w:proofErr w:type="spellEnd"/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875мг/125№14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3170,93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63418,6</w:t>
            </w:r>
          </w:p>
        </w:tc>
      </w:tr>
      <w:tr w:rsidR="009F4DAB" w:rsidRPr="004D0336" w:rsidTr="009F4DAB">
        <w:trPr>
          <w:trHeight w:val="3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DAB" w:rsidRPr="004D0336" w:rsidRDefault="009F4DAB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Ацикловир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200мг№20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189,75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3795</w:t>
            </w:r>
          </w:p>
        </w:tc>
      </w:tr>
      <w:tr w:rsidR="009F4DAB" w:rsidRPr="004D0336" w:rsidTr="009F4DAB">
        <w:trPr>
          <w:trHeight w:val="3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DAB" w:rsidRPr="004D0336" w:rsidRDefault="009F4DAB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Гепарин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5000МЕ/*мл5мл№5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3479,53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34795,3</w:t>
            </w:r>
          </w:p>
        </w:tc>
      </w:tr>
      <w:tr w:rsidR="009F4DAB" w:rsidRPr="004D0336" w:rsidTr="009F4DAB">
        <w:trPr>
          <w:trHeight w:val="3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DAB" w:rsidRPr="004D0336" w:rsidRDefault="009F4DAB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Глюкоза 40%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5 мл №5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283,68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2836,8</w:t>
            </w:r>
          </w:p>
        </w:tc>
      </w:tr>
      <w:tr w:rsidR="009F4DAB" w:rsidRPr="004D0336" w:rsidTr="009F4DAB">
        <w:trPr>
          <w:trHeight w:val="3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DAB" w:rsidRPr="004D0336" w:rsidRDefault="009F4DAB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Глюкоза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5%200мл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фл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455,98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2279,9</w:t>
            </w:r>
          </w:p>
        </w:tc>
      </w:tr>
      <w:tr w:rsidR="009F4DAB" w:rsidRPr="004D0336" w:rsidTr="009F4DAB">
        <w:trPr>
          <w:trHeight w:val="3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DAB" w:rsidRPr="004D0336" w:rsidRDefault="009F4DAB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Дексаметазон</w:t>
            </w:r>
            <w:proofErr w:type="spellEnd"/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4мг/мл№25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2655,06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53101,2</w:t>
            </w:r>
          </w:p>
        </w:tc>
      </w:tr>
      <w:tr w:rsidR="009F4DAB" w:rsidRPr="004D0336" w:rsidTr="009F4DAB">
        <w:trPr>
          <w:trHeight w:val="3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DAB" w:rsidRPr="004D0336" w:rsidRDefault="009F4DAB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Диклафинак</w:t>
            </w:r>
            <w:proofErr w:type="spellEnd"/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75 мг /3мл№5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1291,35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64567,5</w:t>
            </w:r>
          </w:p>
        </w:tc>
      </w:tr>
      <w:tr w:rsidR="009F4DAB" w:rsidRPr="004D0336" w:rsidTr="009F4DAB">
        <w:trPr>
          <w:trHeight w:val="3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DAB" w:rsidRPr="004D0336" w:rsidRDefault="009F4DAB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Левомак</w:t>
            </w:r>
            <w:proofErr w:type="spellEnd"/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500мг№5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3204,79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96143,7</w:t>
            </w:r>
          </w:p>
        </w:tc>
      </w:tr>
      <w:tr w:rsidR="009F4DAB" w:rsidRPr="004D0336" w:rsidTr="009F4DAB">
        <w:trPr>
          <w:trHeight w:val="3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DAB" w:rsidRPr="004D0336" w:rsidRDefault="009F4DAB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Мегасеф</w:t>
            </w:r>
            <w:proofErr w:type="spellEnd"/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750№1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proofErr w:type="gramStart"/>
            <w:r w:rsidRPr="008D106D">
              <w:t>шт</w:t>
            </w:r>
            <w:proofErr w:type="spellEnd"/>
            <w:proofErr w:type="gram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795,6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159120</w:t>
            </w:r>
          </w:p>
        </w:tc>
      </w:tr>
      <w:tr w:rsidR="009F4DAB" w:rsidRPr="004D0336" w:rsidTr="009F4DAB">
        <w:trPr>
          <w:trHeight w:val="3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DAB" w:rsidRPr="004D0336" w:rsidRDefault="009F4DAB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Мезим</w:t>
            </w:r>
            <w:proofErr w:type="spellEnd"/>
            <w:r w:rsidRPr="008D106D">
              <w:t xml:space="preserve"> форте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10000ед№20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1721,6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34432</w:t>
            </w:r>
          </w:p>
        </w:tc>
      </w:tr>
      <w:tr w:rsidR="009F4DAB" w:rsidRPr="004D0336" w:rsidTr="009F4DAB">
        <w:trPr>
          <w:trHeight w:val="3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DAB" w:rsidRPr="004D0336" w:rsidRDefault="009F4DAB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Парацетомол</w:t>
            </w:r>
            <w:proofErr w:type="spellEnd"/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500мг№5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82,87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8287</w:t>
            </w:r>
          </w:p>
        </w:tc>
      </w:tr>
      <w:tr w:rsidR="009F4DAB" w:rsidRPr="004D0336" w:rsidTr="009F4DAB">
        <w:trPr>
          <w:trHeight w:val="3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DAB" w:rsidRPr="004D0336" w:rsidRDefault="009F4DAB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ФлемоклавСолютаб</w:t>
            </w:r>
            <w:proofErr w:type="spellEnd"/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500/125мг№20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2607,35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52147</w:t>
            </w:r>
          </w:p>
        </w:tc>
      </w:tr>
      <w:tr w:rsidR="009F4DAB" w:rsidRPr="004D0336" w:rsidTr="009F4DAB">
        <w:trPr>
          <w:trHeight w:val="3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DAB" w:rsidRPr="009F4DAB" w:rsidRDefault="009F4DAB" w:rsidP="009F4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Цефтриаксон</w:t>
            </w:r>
            <w:proofErr w:type="spellEnd"/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1г№1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фл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396,11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198055</w:t>
            </w:r>
          </w:p>
        </w:tc>
      </w:tr>
      <w:tr w:rsidR="009F4DAB" w:rsidRPr="004D0336" w:rsidTr="009F4DAB">
        <w:trPr>
          <w:trHeight w:val="3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DAB" w:rsidRPr="009F4DAB" w:rsidRDefault="009F4DAB" w:rsidP="009F4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Ципролет</w:t>
            </w:r>
            <w:proofErr w:type="spellEnd"/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500мг№10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892,97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26789,1</w:t>
            </w:r>
          </w:p>
        </w:tc>
      </w:tr>
      <w:tr w:rsidR="009F4DAB" w:rsidRPr="004D0336" w:rsidTr="009F4DAB">
        <w:trPr>
          <w:trHeight w:val="3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DAB" w:rsidRPr="009F4DAB" w:rsidRDefault="009F4DAB" w:rsidP="009F4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Цефазолин</w:t>
            </w:r>
            <w:proofErr w:type="spellEnd"/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1г№1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фл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250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307,52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76880</w:t>
            </w:r>
          </w:p>
        </w:tc>
      </w:tr>
      <w:tr w:rsidR="009F4DAB" w:rsidRPr="004D0336" w:rsidTr="009F4DAB">
        <w:trPr>
          <w:trHeight w:val="3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DAB" w:rsidRPr="009F4DAB" w:rsidRDefault="009F4DAB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Эуфиллин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2.4%5мл№10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1116,76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22335,2</w:t>
            </w:r>
          </w:p>
        </w:tc>
      </w:tr>
      <w:tr w:rsidR="009F4DAB" w:rsidRPr="004D0336" w:rsidTr="009F4DAB">
        <w:trPr>
          <w:trHeight w:val="3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DAB" w:rsidRPr="002A0163" w:rsidRDefault="009F4DAB" w:rsidP="002A0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A0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номидес</w:t>
            </w:r>
            <w:proofErr w:type="spellEnd"/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75мг№10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4202,92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84058,4</w:t>
            </w:r>
          </w:p>
        </w:tc>
      </w:tr>
      <w:tr w:rsidR="009F4DAB" w:rsidRPr="004D0336" w:rsidTr="009F4DAB">
        <w:trPr>
          <w:trHeight w:val="3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DAB" w:rsidRPr="002A0163" w:rsidRDefault="009F4DAB" w:rsidP="002A0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A0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Витамин В</w:t>
            </w:r>
            <w:proofErr w:type="gramStart"/>
            <w:r w:rsidRPr="008D106D">
              <w:t>1</w:t>
            </w:r>
            <w:proofErr w:type="gramEnd"/>
            <w:r w:rsidRPr="008D106D">
              <w:t>(тиамин)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5%№10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224,96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3374,4</w:t>
            </w:r>
          </w:p>
        </w:tc>
      </w:tr>
      <w:tr w:rsidR="009F4DAB" w:rsidRPr="004D0336" w:rsidTr="009F4DAB">
        <w:trPr>
          <w:trHeight w:val="3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DAB" w:rsidRPr="002A0163" w:rsidRDefault="009F4DAB" w:rsidP="002A0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A0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ВитаминВ</w:t>
            </w:r>
            <w:proofErr w:type="gramStart"/>
            <w:r w:rsidRPr="008D106D">
              <w:t>6</w:t>
            </w:r>
            <w:proofErr w:type="gramEnd"/>
            <w:r w:rsidRPr="008D106D">
              <w:t>(пиридоксин)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5%№10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239,79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3596,85</w:t>
            </w:r>
          </w:p>
        </w:tc>
      </w:tr>
      <w:tr w:rsidR="009F4DAB" w:rsidRPr="004D0336" w:rsidTr="002A0163">
        <w:trPr>
          <w:trHeight w:val="71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DAB" w:rsidRPr="002A0163" w:rsidRDefault="009F4DAB" w:rsidP="002A0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A0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Витамин В12 (</w:t>
            </w:r>
            <w:proofErr w:type="spellStart"/>
            <w:r w:rsidRPr="008D106D">
              <w:t>Цианокобаломин</w:t>
            </w:r>
            <w:proofErr w:type="spellEnd"/>
            <w:r w:rsidRPr="008D106D">
              <w:t>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500мг/мл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482,5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7237,5</w:t>
            </w:r>
          </w:p>
        </w:tc>
      </w:tr>
      <w:tr w:rsidR="009F4DAB" w:rsidRPr="004D0336" w:rsidTr="009F4DAB">
        <w:trPr>
          <w:trHeight w:val="3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DAB" w:rsidRPr="002A0163" w:rsidRDefault="009F4DAB" w:rsidP="002A0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A0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Преднезолон</w:t>
            </w:r>
            <w:proofErr w:type="spellEnd"/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30мг/мл№5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829,19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8291,9</w:t>
            </w:r>
          </w:p>
        </w:tc>
      </w:tr>
      <w:tr w:rsidR="009F4DAB" w:rsidRPr="004D0336" w:rsidTr="009F4DAB">
        <w:trPr>
          <w:trHeight w:val="3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DAB" w:rsidRPr="002A0163" w:rsidRDefault="009F4DAB" w:rsidP="002A0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A0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Адреналин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0,18 % 1 мл № 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979,81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9798,1</w:t>
            </w:r>
          </w:p>
        </w:tc>
      </w:tr>
      <w:tr w:rsidR="009F4DAB" w:rsidRPr="004D0336" w:rsidTr="009F4DAB">
        <w:trPr>
          <w:trHeight w:val="390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F4DAB" w:rsidRPr="002A0163" w:rsidRDefault="009F4DAB" w:rsidP="002A0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A0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Левофлоксицин</w:t>
            </w:r>
            <w:proofErr w:type="spellEnd"/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500мг№10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3586,49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71729,8</w:t>
            </w:r>
          </w:p>
        </w:tc>
      </w:tr>
      <w:tr w:rsidR="009F4DAB" w:rsidRPr="004D0336" w:rsidTr="002A0163">
        <w:trPr>
          <w:trHeight w:val="31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F4DAB" w:rsidRPr="002A0163" w:rsidRDefault="009F4DAB" w:rsidP="002A0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A01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фуросемид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10мг/2 мл №10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proofErr w:type="spellStart"/>
            <w:r w:rsidRPr="008D106D">
              <w:t>упак</w:t>
            </w:r>
            <w:proofErr w:type="spellEnd"/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1693,27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33865,4</w:t>
            </w:r>
          </w:p>
        </w:tc>
      </w:tr>
      <w:tr w:rsidR="009F4DAB" w:rsidRPr="004D0336" w:rsidTr="002A0163">
        <w:trPr>
          <w:trHeight w:val="241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63" w:rsidRDefault="002A0163" w:rsidP="002A0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</w:t>
            </w:r>
          </w:p>
          <w:p w:rsidR="002A0163" w:rsidRPr="002A0163" w:rsidRDefault="002A0163" w:rsidP="002A0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8D106D" w:rsidRDefault="009F4DAB" w:rsidP="00DB4799">
            <w:r w:rsidRPr="008D106D">
              <w:t>Амоксициллин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8D106D" w:rsidRDefault="009F4DAB" w:rsidP="00DB4799">
            <w:r w:rsidRPr="008D106D">
              <w:t>500мг №10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8D106D" w:rsidRDefault="009F4DAB" w:rsidP="00DB4799">
            <w:proofErr w:type="spellStart"/>
            <w:r w:rsidRPr="008D106D">
              <w:t>упак</w:t>
            </w:r>
            <w:proofErr w:type="spellEnd"/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8D106D" w:rsidRDefault="009F4DAB" w:rsidP="00DB4799">
            <w:r w:rsidRPr="008D106D">
              <w:t>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8D106D" w:rsidRDefault="009F4DAB" w:rsidP="00DB4799">
            <w:r w:rsidRPr="008D106D">
              <w:t>451,99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8D106D" w:rsidRDefault="009F4DAB" w:rsidP="00DB4799">
            <w:r w:rsidRPr="008D106D">
              <w:t>9039,8</w:t>
            </w:r>
          </w:p>
        </w:tc>
      </w:tr>
      <w:tr w:rsidR="009F4DAB" w:rsidRPr="004D0336" w:rsidTr="009F4DAB">
        <w:trPr>
          <w:trHeight w:val="8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163" w:rsidRPr="002A0163" w:rsidRDefault="002A0163" w:rsidP="002A0163">
            <w:pPr>
              <w:pStyle w:val="a7"/>
              <w:rPr>
                <w:lang w:val="en-US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F4DAB" w:rsidRPr="002A0163" w:rsidRDefault="009F4DAB" w:rsidP="002A0163">
            <w:pPr>
              <w:pStyle w:val="a7"/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F4DAB" w:rsidRPr="002A0163" w:rsidRDefault="009F4DAB" w:rsidP="002A0163">
            <w:pPr>
              <w:pStyle w:val="a7"/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F4DAB" w:rsidRPr="002A0163" w:rsidRDefault="009F4DAB" w:rsidP="002A0163">
            <w:pPr>
              <w:pStyle w:val="a7"/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F4DAB" w:rsidRPr="002A0163" w:rsidRDefault="009F4DAB" w:rsidP="002A0163">
            <w:pPr>
              <w:pStyle w:val="a7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F4DAB" w:rsidRPr="002A0163" w:rsidRDefault="009F4DAB" w:rsidP="002A0163">
            <w:pPr>
              <w:pStyle w:val="a7"/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F4DAB" w:rsidRPr="002A0163" w:rsidRDefault="009F4DAB" w:rsidP="002A0163">
            <w:pPr>
              <w:pStyle w:val="a7"/>
            </w:pPr>
          </w:p>
        </w:tc>
      </w:tr>
      <w:tr w:rsidR="009F4DAB" w:rsidRPr="004D0336" w:rsidTr="002A0163">
        <w:trPr>
          <w:trHeight w:val="5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63" w:rsidRPr="002A0163" w:rsidRDefault="002A0163" w:rsidP="002A0163">
            <w:pPr>
              <w:pStyle w:val="a7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AB" w:rsidRPr="002A0163" w:rsidRDefault="009F4DAB" w:rsidP="002A0163">
            <w:pPr>
              <w:pStyle w:val="a7"/>
            </w:pPr>
            <w:proofErr w:type="spellStart"/>
            <w:r w:rsidRPr="002A0163">
              <w:t>Амбробене</w:t>
            </w:r>
            <w:proofErr w:type="spellEnd"/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2A0163" w:rsidRDefault="009F4DAB" w:rsidP="002A0163">
            <w:pPr>
              <w:pStyle w:val="a7"/>
            </w:pPr>
            <w:r w:rsidRPr="002A0163">
              <w:t>7,5мг/мл 100мл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2A0163" w:rsidRDefault="009F4DAB" w:rsidP="002A0163">
            <w:pPr>
              <w:pStyle w:val="a7"/>
            </w:pPr>
            <w:proofErr w:type="spellStart"/>
            <w:r w:rsidRPr="002A0163"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2A0163" w:rsidRDefault="009F4DAB" w:rsidP="002A0163">
            <w:pPr>
              <w:pStyle w:val="a7"/>
            </w:pPr>
            <w:r w:rsidRPr="002A0163"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2A0163" w:rsidRDefault="009F4DAB" w:rsidP="002A0163">
            <w:pPr>
              <w:pStyle w:val="a7"/>
            </w:pPr>
            <w:r w:rsidRPr="002A0163">
              <w:t>1314,5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2A0163" w:rsidRDefault="009F4DAB" w:rsidP="002A0163">
            <w:pPr>
              <w:pStyle w:val="a7"/>
            </w:pPr>
            <w:r w:rsidRPr="002A0163">
              <w:t>26290</w:t>
            </w:r>
          </w:p>
        </w:tc>
      </w:tr>
      <w:tr w:rsidR="002A0163" w:rsidRPr="004D0336" w:rsidTr="002A0163">
        <w:trPr>
          <w:trHeight w:val="32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163" w:rsidRPr="002A0163" w:rsidRDefault="002A0163" w:rsidP="002A0163">
            <w:pPr>
              <w:pStyle w:val="a7"/>
            </w:pPr>
            <w:r w:rsidRPr="002A0163">
              <w:t>31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63" w:rsidRPr="002A0163" w:rsidRDefault="002A0163" w:rsidP="001C2BF6">
            <w:pPr>
              <w:pStyle w:val="a7"/>
            </w:pPr>
            <w:r w:rsidRPr="002A0163">
              <w:t>Ацетилсалициловая  кислота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0163" w:rsidRPr="002A0163" w:rsidRDefault="002A0163" w:rsidP="001C2BF6">
            <w:pPr>
              <w:pStyle w:val="a7"/>
            </w:pPr>
            <w:proofErr w:type="spellStart"/>
            <w:proofErr w:type="gramStart"/>
            <w:r w:rsidRPr="002A0163">
              <w:t>Таб</w:t>
            </w:r>
            <w:proofErr w:type="spellEnd"/>
            <w:proofErr w:type="gramEnd"/>
            <w:r w:rsidRPr="002A0163">
              <w:t xml:space="preserve"> 500 мг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0163" w:rsidRPr="002A0163" w:rsidRDefault="002A0163" w:rsidP="001C2BF6">
            <w:pPr>
              <w:pStyle w:val="a7"/>
            </w:pPr>
            <w:proofErr w:type="spellStart"/>
            <w:r w:rsidRPr="002A0163">
              <w:t>упак</w:t>
            </w:r>
            <w:proofErr w:type="spellEnd"/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0163" w:rsidRPr="002A0163" w:rsidRDefault="002A0163" w:rsidP="001C2BF6">
            <w:pPr>
              <w:pStyle w:val="a7"/>
            </w:pPr>
            <w:r w:rsidRPr="002A0163">
              <w:t>50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0163" w:rsidRPr="002A0163" w:rsidRDefault="002A0163" w:rsidP="001C2BF6">
            <w:pPr>
              <w:pStyle w:val="a7"/>
            </w:pPr>
            <w:r w:rsidRPr="002A0163">
              <w:t>82,87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0163" w:rsidRPr="002A0163" w:rsidRDefault="002A0163" w:rsidP="001C2BF6">
            <w:pPr>
              <w:pStyle w:val="a7"/>
            </w:pPr>
            <w:r w:rsidRPr="002A0163">
              <w:t>4143,5</w:t>
            </w:r>
          </w:p>
        </w:tc>
      </w:tr>
      <w:tr w:rsidR="002A0163" w:rsidRPr="004D0336" w:rsidTr="002A0163">
        <w:trPr>
          <w:trHeight w:val="37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0163" w:rsidRPr="002A0163" w:rsidRDefault="002A0163" w:rsidP="002A0163">
            <w:pPr>
              <w:rPr>
                <w:lang w:val="en-US"/>
              </w:rPr>
            </w:pPr>
            <w:r w:rsidRPr="00AC1A18">
              <w:t>3</w:t>
            </w:r>
            <w:r>
              <w:rPr>
                <w:lang w:val="en-US"/>
              </w:rPr>
              <w:t>2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163" w:rsidRPr="00AC1A18" w:rsidRDefault="002A0163" w:rsidP="00282526">
            <w:r w:rsidRPr="00AC1A18">
              <w:t>Перекись водорода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0163" w:rsidRPr="00AC1A18" w:rsidRDefault="002A0163" w:rsidP="00282526">
            <w:r w:rsidRPr="00AC1A18">
              <w:t xml:space="preserve">Р-р3%90мл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0163" w:rsidRPr="00AC1A18" w:rsidRDefault="002A0163" w:rsidP="00282526">
            <w:proofErr w:type="spellStart"/>
            <w:r w:rsidRPr="00AC1A18">
              <w:t>фл</w:t>
            </w:r>
            <w:proofErr w:type="spellEnd"/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0163" w:rsidRPr="00AC1A18" w:rsidRDefault="002A0163" w:rsidP="00282526">
            <w:r w:rsidRPr="00AC1A18">
              <w:t>68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0163" w:rsidRPr="00AC1A18" w:rsidRDefault="002A0163" w:rsidP="00282526">
            <w:r w:rsidRPr="00AC1A18">
              <w:t>87,12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0163" w:rsidRDefault="002A0163" w:rsidP="00282526">
            <w:r w:rsidRPr="00AC1A18">
              <w:t>5924,16</w:t>
            </w:r>
          </w:p>
        </w:tc>
      </w:tr>
      <w:tr w:rsidR="002A0163" w:rsidRPr="004D0336" w:rsidTr="002A0163">
        <w:trPr>
          <w:trHeight w:val="5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163" w:rsidRPr="002A0163" w:rsidRDefault="002A0163" w:rsidP="002A0163">
            <w:pPr>
              <w:pStyle w:val="a7"/>
              <w:rPr>
                <w:lang w:val="en-US" w:eastAsia="ru-RU"/>
              </w:rPr>
            </w:pPr>
            <w:r>
              <w:rPr>
                <w:lang w:val="en-US" w:eastAsia="ru-RU"/>
              </w:rPr>
              <w:t>33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0163" w:rsidRPr="008D106D" w:rsidRDefault="002A0163" w:rsidP="001C2BF6">
            <w:pPr>
              <w:pStyle w:val="a7"/>
            </w:pPr>
            <w:r w:rsidRPr="008D106D">
              <w:t>Димедрол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0163" w:rsidRPr="008D106D" w:rsidRDefault="002A0163" w:rsidP="001C2BF6">
            <w:pPr>
              <w:pStyle w:val="a7"/>
            </w:pPr>
            <w:r w:rsidRPr="008D106D">
              <w:t>1% №10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0163" w:rsidRPr="008D106D" w:rsidRDefault="002A0163" w:rsidP="001C2BF6">
            <w:pPr>
              <w:pStyle w:val="a7"/>
            </w:pPr>
            <w:proofErr w:type="spellStart"/>
            <w:r w:rsidRPr="008D106D">
              <w:t>упак</w:t>
            </w:r>
            <w:proofErr w:type="spellEnd"/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0163" w:rsidRPr="008D106D" w:rsidRDefault="002A0163" w:rsidP="001C2BF6">
            <w:pPr>
              <w:pStyle w:val="a7"/>
            </w:pPr>
            <w:r w:rsidRPr="008D106D">
              <w:t>10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0163" w:rsidRPr="008D106D" w:rsidRDefault="002A0163" w:rsidP="001C2BF6">
            <w:pPr>
              <w:pStyle w:val="a7"/>
            </w:pPr>
            <w:r w:rsidRPr="008D106D">
              <w:t>288,81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0163" w:rsidRPr="008D106D" w:rsidRDefault="002A0163" w:rsidP="001C2BF6">
            <w:pPr>
              <w:pStyle w:val="a7"/>
            </w:pPr>
            <w:r w:rsidRPr="008D106D">
              <w:t>2888,1</w:t>
            </w:r>
          </w:p>
        </w:tc>
      </w:tr>
      <w:tr w:rsidR="002A0163" w:rsidRPr="004D0336" w:rsidTr="002A0163">
        <w:trPr>
          <w:trHeight w:val="33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163" w:rsidRPr="002A0163" w:rsidRDefault="002A0163" w:rsidP="002A0163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0163" w:rsidRPr="008D106D" w:rsidRDefault="002A0163" w:rsidP="001C2BF6">
            <w:r w:rsidRPr="008D106D">
              <w:t xml:space="preserve"> </w:t>
            </w:r>
            <w:proofErr w:type="spellStart"/>
            <w:r w:rsidRPr="008D106D">
              <w:t>Лоперамид</w:t>
            </w:r>
            <w:proofErr w:type="spellEnd"/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0163" w:rsidRPr="008D106D" w:rsidRDefault="002A0163" w:rsidP="001C2BF6">
            <w:r w:rsidRPr="008D106D">
              <w:t>Капсулы2мг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0163" w:rsidRPr="008D106D" w:rsidRDefault="002A0163" w:rsidP="001C2BF6">
            <w:proofErr w:type="spellStart"/>
            <w:r w:rsidRPr="008D106D">
              <w:t>упак</w:t>
            </w:r>
            <w:proofErr w:type="spellEnd"/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0163" w:rsidRPr="008D106D" w:rsidRDefault="002A0163" w:rsidP="001C2BF6">
            <w:r w:rsidRPr="008D106D">
              <w:t>60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0163" w:rsidRPr="008D106D" w:rsidRDefault="002A0163" w:rsidP="001C2BF6">
            <w:r w:rsidRPr="008D106D">
              <w:t>91,81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0163" w:rsidRPr="008D106D" w:rsidRDefault="002A0163" w:rsidP="001C2BF6">
            <w:r w:rsidRPr="008D106D">
              <w:t>5508,6</w:t>
            </w:r>
          </w:p>
        </w:tc>
      </w:tr>
      <w:tr w:rsidR="009F4DAB" w:rsidRPr="004D0336" w:rsidTr="009F4DAB">
        <w:trPr>
          <w:trHeight w:val="221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4DAB" w:rsidRPr="004D0336" w:rsidRDefault="009F4DAB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5A20EC" w:rsidRDefault="009F4DAB" w:rsidP="00070312">
            <w:proofErr w:type="spellStart"/>
            <w:r w:rsidRPr="005A20EC">
              <w:t>Платифиллина</w:t>
            </w:r>
            <w:proofErr w:type="spellEnd"/>
            <w:r w:rsidRPr="005A20EC">
              <w:t xml:space="preserve"> </w:t>
            </w:r>
            <w:proofErr w:type="spellStart"/>
            <w:r w:rsidRPr="005A20EC">
              <w:t>гидроартрат</w:t>
            </w:r>
            <w:proofErr w:type="spellEnd"/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5A20EC" w:rsidRDefault="009F4DAB" w:rsidP="00070312">
            <w:r w:rsidRPr="005A20EC">
              <w:t>Р-р 2% 2мг №10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5A20EC" w:rsidRDefault="009F4DAB" w:rsidP="00070312">
            <w:proofErr w:type="spellStart"/>
            <w:r w:rsidRPr="005A20EC">
              <w:t>упак</w:t>
            </w:r>
            <w:proofErr w:type="spellEnd"/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5A20EC" w:rsidRDefault="009F4DAB" w:rsidP="00070312">
            <w:r w:rsidRPr="005A20EC">
              <w:t>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5A20EC" w:rsidRDefault="009F4DAB" w:rsidP="00070312">
            <w:r w:rsidRPr="005A20EC">
              <w:t>654,8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5A20EC" w:rsidRDefault="009F4DAB" w:rsidP="00070312">
            <w:r w:rsidRPr="005A20EC">
              <w:t>5238,4</w:t>
            </w:r>
          </w:p>
        </w:tc>
      </w:tr>
      <w:tr w:rsidR="009F4DAB" w:rsidRPr="004D0336" w:rsidTr="009F4DAB">
        <w:trPr>
          <w:trHeight w:val="211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4DAB" w:rsidRPr="004D0336" w:rsidRDefault="009F4DAB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5A20EC" w:rsidRDefault="009F4DAB" w:rsidP="00070312">
            <w:r w:rsidRPr="005A20EC">
              <w:t>Камфорный спирт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5A20EC" w:rsidRDefault="009F4DAB" w:rsidP="00070312">
            <w:r w:rsidRPr="005A20EC">
              <w:t>Р-р 10%50мл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5A20EC" w:rsidRDefault="009F4DAB" w:rsidP="00070312">
            <w:proofErr w:type="spellStart"/>
            <w:r w:rsidRPr="005A20EC">
              <w:t>фл</w:t>
            </w:r>
            <w:proofErr w:type="spellEnd"/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5A20EC" w:rsidRDefault="009F4DAB" w:rsidP="00070312">
            <w:r w:rsidRPr="005A20EC">
              <w:t>100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5A20EC" w:rsidRDefault="009F4DAB" w:rsidP="00070312">
            <w:r w:rsidRPr="005A20EC">
              <w:t>343,13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5A20EC" w:rsidRDefault="009F4DAB" w:rsidP="00070312">
            <w:r w:rsidRPr="005A20EC">
              <w:t>34313</w:t>
            </w:r>
          </w:p>
        </w:tc>
      </w:tr>
      <w:tr w:rsidR="009F4DAB" w:rsidRPr="004D0336" w:rsidTr="009F4DAB">
        <w:trPr>
          <w:trHeight w:val="24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4DAB" w:rsidRPr="004D0336" w:rsidRDefault="009F4DAB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5A20EC" w:rsidRDefault="009F4DAB" w:rsidP="00070312">
            <w:r w:rsidRPr="005A20EC">
              <w:t>Синтомицин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5A20EC" w:rsidRDefault="009F4DAB" w:rsidP="00070312">
            <w:r w:rsidRPr="005A20EC">
              <w:t>Линимент10% 25мг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5A20EC" w:rsidRDefault="009F4DAB" w:rsidP="00070312">
            <w:proofErr w:type="spellStart"/>
            <w:r w:rsidRPr="005A20EC">
              <w:t>упак</w:t>
            </w:r>
            <w:proofErr w:type="spellEnd"/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5A20EC" w:rsidRDefault="009F4DAB" w:rsidP="00070312">
            <w:r w:rsidRPr="005A20EC">
              <w:t>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5A20EC" w:rsidRDefault="009F4DAB" w:rsidP="00070312">
            <w:r w:rsidRPr="005A20EC">
              <w:t>497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5A20EC" w:rsidRDefault="009F4DAB" w:rsidP="00070312">
            <w:r w:rsidRPr="005A20EC">
              <w:t>2485</w:t>
            </w:r>
          </w:p>
        </w:tc>
      </w:tr>
      <w:tr w:rsidR="009F4DAB" w:rsidRPr="004D0336" w:rsidTr="009F4DAB">
        <w:trPr>
          <w:trHeight w:val="25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4DAB" w:rsidRPr="004D0336" w:rsidRDefault="009F4DAB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5A20EC" w:rsidRDefault="009F4DAB" w:rsidP="00070312">
            <w:r w:rsidRPr="005A20EC">
              <w:t>Супрастин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5A20EC" w:rsidRDefault="009F4DAB" w:rsidP="00070312">
            <w:r w:rsidRPr="005A20EC">
              <w:t>20мг 1мл №5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5A20EC" w:rsidRDefault="009F4DAB" w:rsidP="00070312">
            <w:proofErr w:type="spellStart"/>
            <w:r w:rsidRPr="005A20EC">
              <w:t>упак</w:t>
            </w:r>
            <w:proofErr w:type="spellEnd"/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5A20EC" w:rsidRDefault="009F4DAB" w:rsidP="00070312">
            <w:r w:rsidRPr="005A20EC">
              <w:t>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5A20EC" w:rsidRDefault="009F4DAB" w:rsidP="00070312">
            <w:r w:rsidRPr="005A20EC">
              <w:t>1618,31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5A20EC" w:rsidRDefault="009F4DAB" w:rsidP="00070312">
            <w:r w:rsidRPr="005A20EC">
              <w:t>8091,55</w:t>
            </w:r>
          </w:p>
        </w:tc>
      </w:tr>
      <w:tr w:rsidR="009F4DAB" w:rsidRPr="004D0336" w:rsidTr="009F4DAB">
        <w:trPr>
          <w:trHeight w:val="25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4DAB" w:rsidRPr="004D0336" w:rsidRDefault="009F4DAB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5A20EC" w:rsidRDefault="009F4DAB" w:rsidP="00070312">
            <w:proofErr w:type="spellStart"/>
            <w:r w:rsidRPr="005A20EC">
              <w:t>Имован</w:t>
            </w:r>
            <w:proofErr w:type="spellEnd"/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5A20EC" w:rsidRDefault="009F4DAB" w:rsidP="00070312">
            <w:r w:rsidRPr="005A20EC">
              <w:t>Таблетка 75мг №20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5A20EC" w:rsidRDefault="009F4DAB" w:rsidP="00070312">
            <w:proofErr w:type="spellStart"/>
            <w:r w:rsidRPr="005A20EC">
              <w:t>упак</w:t>
            </w:r>
            <w:proofErr w:type="spellEnd"/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5A20EC" w:rsidRDefault="009F4DAB" w:rsidP="00070312">
            <w:r w:rsidRPr="005A20EC"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5A20EC" w:rsidRDefault="009F4DAB" w:rsidP="00070312">
            <w:r w:rsidRPr="005A20EC">
              <w:t>2745,75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5A20EC" w:rsidRDefault="009F4DAB" w:rsidP="00070312">
            <w:r w:rsidRPr="005A20EC">
              <w:t>8237,25</w:t>
            </w:r>
          </w:p>
        </w:tc>
      </w:tr>
      <w:tr w:rsidR="009F4DAB" w:rsidRPr="004D0336" w:rsidTr="009F4DAB">
        <w:trPr>
          <w:trHeight w:val="28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4DAB" w:rsidRPr="004D0336" w:rsidRDefault="009F4DAB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5A20EC" w:rsidRDefault="009F4DAB" w:rsidP="00070312">
            <w:r w:rsidRPr="005A20EC">
              <w:t xml:space="preserve"> </w:t>
            </w:r>
            <w:proofErr w:type="spellStart"/>
            <w:r w:rsidRPr="005A20EC">
              <w:t>Макропен</w:t>
            </w:r>
            <w:proofErr w:type="spellEnd"/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5A20EC" w:rsidRDefault="009F4DAB" w:rsidP="00070312">
            <w:proofErr w:type="spellStart"/>
            <w:proofErr w:type="gramStart"/>
            <w:r w:rsidRPr="005A20EC">
              <w:t>Таб</w:t>
            </w:r>
            <w:proofErr w:type="spellEnd"/>
            <w:proofErr w:type="gramEnd"/>
            <w:r w:rsidRPr="005A20EC">
              <w:t xml:space="preserve"> 400мг  № 16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5A20EC" w:rsidRDefault="009F4DAB" w:rsidP="00070312">
            <w:proofErr w:type="spellStart"/>
            <w:r w:rsidRPr="005A20EC">
              <w:t>упак</w:t>
            </w:r>
            <w:proofErr w:type="spellEnd"/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5A20EC" w:rsidRDefault="009F4DAB" w:rsidP="00070312">
            <w:r w:rsidRPr="005A20EC"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5A20EC" w:rsidRDefault="009F4DAB" w:rsidP="00070312">
            <w:r w:rsidRPr="005A20EC">
              <w:t>1981,39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5A20EC" w:rsidRDefault="009F4DAB" w:rsidP="00070312">
            <w:r w:rsidRPr="005A20EC">
              <w:t>5944,17</w:t>
            </w:r>
          </w:p>
        </w:tc>
      </w:tr>
      <w:tr w:rsidR="009F4DAB" w:rsidRPr="004D0336" w:rsidTr="009F4DAB">
        <w:trPr>
          <w:trHeight w:val="25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4DAB" w:rsidRPr="004D0336" w:rsidRDefault="009F4DAB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5A20EC" w:rsidRDefault="009F4DAB" w:rsidP="00070312">
            <w:r w:rsidRPr="005A20EC">
              <w:t>Гентамицин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5A20EC" w:rsidRDefault="009F4DAB" w:rsidP="00070312">
            <w:r w:rsidRPr="005A20EC">
              <w:t>4мг 2мл№10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5A20EC" w:rsidRDefault="009F4DAB" w:rsidP="00070312">
            <w:proofErr w:type="spellStart"/>
            <w:r w:rsidRPr="005A20EC">
              <w:t>упак</w:t>
            </w:r>
            <w:proofErr w:type="spellEnd"/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5A20EC" w:rsidRDefault="009F4DAB" w:rsidP="00070312">
            <w:r w:rsidRPr="005A20EC"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Pr="005A20EC" w:rsidRDefault="009F4DAB" w:rsidP="00070312">
            <w:r w:rsidRPr="005A20EC">
              <w:t>336,83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4DAB" w:rsidRDefault="009F4DAB" w:rsidP="00070312">
            <w:r w:rsidRPr="005A20EC">
              <w:t>1010,49</w:t>
            </w:r>
          </w:p>
        </w:tc>
      </w:tr>
      <w:tr w:rsidR="00B31578" w:rsidRPr="004D0336" w:rsidTr="0056338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578" w:rsidRPr="004D0336" w:rsidRDefault="00B31578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Панкреатин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таблетка № 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proofErr w:type="spellStart"/>
            <w:r w:rsidRPr="009E49D3"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493,51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1480,53</w:t>
            </w:r>
          </w:p>
        </w:tc>
      </w:tr>
      <w:tr w:rsidR="00B31578" w:rsidRPr="004D0336" w:rsidTr="0056338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578" w:rsidRPr="004D0336" w:rsidRDefault="00B31578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proofErr w:type="spellStart"/>
            <w:r w:rsidRPr="009E49D3">
              <w:t>Ксефокам</w:t>
            </w:r>
            <w:proofErr w:type="spellEnd"/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8мг №10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proofErr w:type="spellStart"/>
            <w:r w:rsidRPr="009E49D3"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969,35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2908,05</w:t>
            </w:r>
          </w:p>
        </w:tc>
      </w:tr>
      <w:tr w:rsidR="00B31578" w:rsidRPr="004D0336" w:rsidTr="0056338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578" w:rsidRPr="004D0336" w:rsidRDefault="00B31578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proofErr w:type="spellStart"/>
            <w:r w:rsidRPr="009E49D3">
              <w:t>Мелбек</w:t>
            </w:r>
            <w:proofErr w:type="spellEnd"/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15мг1,5мл   №3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proofErr w:type="spellStart"/>
            <w:r w:rsidRPr="009E49D3"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1800,05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5400,15</w:t>
            </w:r>
          </w:p>
        </w:tc>
      </w:tr>
      <w:tr w:rsidR="00B31578" w:rsidRPr="004D0336" w:rsidTr="0056338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578" w:rsidRPr="004D0336" w:rsidRDefault="00B31578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папаверина гидрохлорид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Р-р  2 % №10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proofErr w:type="spellStart"/>
            <w:r w:rsidRPr="009E49D3"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239,87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1199,35</w:t>
            </w:r>
          </w:p>
        </w:tc>
      </w:tr>
      <w:tr w:rsidR="00B31578" w:rsidRPr="004D0336" w:rsidTr="0056338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578" w:rsidRPr="004D0336" w:rsidRDefault="00B31578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Шприц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2мл одноразовый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proofErr w:type="spellStart"/>
            <w:proofErr w:type="gramStart"/>
            <w:r w:rsidRPr="009E49D3">
              <w:t>шт</w:t>
            </w:r>
            <w:proofErr w:type="spellEnd"/>
            <w:proofErr w:type="gram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10000</w:t>
            </w:r>
          </w:p>
        </w:tc>
      </w:tr>
      <w:tr w:rsidR="00B31578" w:rsidRPr="004D0336" w:rsidTr="0056338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578" w:rsidRPr="004D0336" w:rsidRDefault="00B31578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Шприц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5мл одноразовый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proofErr w:type="spellStart"/>
            <w:r w:rsidRPr="009E49D3">
              <w:t>щт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15000</w:t>
            </w:r>
          </w:p>
        </w:tc>
      </w:tr>
      <w:tr w:rsidR="00B31578" w:rsidRPr="004D0336" w:rsidTr="0056338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578" w:rsidRPr="004D0336" w:rsidRDefault="00B31578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Шприц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10мл одноразовый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proofErr w:type="spellStart"/>
            <w:proofErr w:type="gramStart"/>
            <w:r w:rsidRPr="009E49D3">
              <w:t>шт</w:t>
            </w:r>
            <w:proofErr w:type="spellEnd"/>
            <w:proofErr w:type="gram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17500</w:t>
            </w:r>
          </w:p>
        </w:tc>
      </w:tr>
      <w:tr w:rsidR="00B31578" w:rsidRPr="004D0336" w:rsidTr="0056338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578" w:rsidRPr="004D0336" w:rsidRDefault="00B31578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шприц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20мл одноразовый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proofErr w:type="spellStart"/>
            <w:proofErr w:type="gramStart"/>
            <w:r w:rsidRPr="009E49D3">
              <w:t>шт</w:t>
            </w:r>
            <w:proofErr w:type="spellEnd"/>
            <w:proofErr w:type="gram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20000</w:t>
            </w:r>
          </w:p>
        </w:tc>
      </w:tr>
      <w:tr w:rsidR="00B31578" w:rsidRPr="004D0336" w:rsidTr="0056338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578" w:rsidRPr="004D0336" w:rsidRDefault="00B31578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бинт медицинский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стерильный 7х14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proofErr w:type="spellStart"/>
            <w:proofErr w:type="gramStart"/>
            <w:r w:rsidRPr="009E49D3">
              <w:t>шт</w:t>
            </w:r>
            <w:proofErr w:type="spellEnd"/>
            <w:proofErr w:type="gram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125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62500</w:t>
            </w:r>
          </w:p>
        </w:tc>
      </w:tr>
      <w:tr w:rsidR="00B31578" w:rsidRPr="004D0336" w:rsidTr="0056338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578" w:rsidRPr="004D0336" w:rsidRDefault="00B31578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маски одноразовые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трехслойные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proofErr w:type="spellStart"/>
            <w:proofErr w:type="gramStart"/>
            <w:r w:rsidRPr="009E49D3">
              <w:t>шт</w:t>
            </w:r>
            <w:proofErr w:type="spellEnd"/>
            <w:proofErr w:type="gram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2000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100000</w:t>
            </w:r>
          </w:p>
        </w:tc>
      </w:tr>
      <w:tr w:rsidR="00B31578" w:rsidRPr="004D0336" w:rsidTr="0056338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578" w:rsidRPr="004D0336" w:rsidRDefault="00B31578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перчатки медицинские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proofErr w:type="gramStart"/>
            <w:r w:rsidRPr="009E49D3">
              <w:t>латексные</w:t>
            </w:r>
            <w:proofErr w:type="gramEnd"/>
            <w:r w:rsidRPr="009E49D3">
              <w:t xml:space="preserve"> по 50 пар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proofErr w:type="spellStart"/>
            <w:r w:rsidRPr="009E49D3"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3000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150000</w:t>
            </w:r>
          </w:p>
        </w:tc>
      </w:tr>
      <w:tr w:rsidR="00B31578" w:rsidRPr="004D0336" w:rsidTr="0056338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578" w:rsidRPr="004D0336" w:rsidRDefault="00B31578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лейкопластырь фиксирующий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30х500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proofErr w:type="spellStart"/>
            <w:proofErr w:type="gramStart"/>
            <w:r w:rsidRPr="009E49D3">
              <w:t>шт</w:t>
            </w:r>
            <w:proofErr w:type="spellEnd"/>
            <w:proofErr w:type="gram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9E49D3"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Default="00B31578" w:rsidP="00882BA1">
            <w:r w:rsidRPr="009E49D3">
              <w:t>30000</w:t>
            </w:r>
          </w:p>
        </w:tc>
      </w:tr>
      <w:tr w:rsidR="00B31578" w:rsidRPr="004D0336" w:rsidTr="00B3157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578" w:rsidRPr="004D0336" w:rsidRDefault="00B31578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1578" w:rsidRPr="009E49D3" w:rsidRDefault="00B31578" w:rsidP="00882BA1">
            <w:r w:rsidRPr="00B31578">
              <w:t>1799569,45</w:t>
            </w:r>
          </w:p>
        </w:tc>
      </w:tr>
      <w:tr w:rsidR="00B31578" w:rsidRPr="004D0336" w:rsidTr="00B31578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578" w:rsidRPr="004D0336" w:rsidRDefault="00B31578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1578" w:rsidRPr="009E49D3" w:rsidRDefault="00B31578" w:rsidP="00882BA1"/>
        </w:tc>
      </w:tr>
      <w:tr w:rsidR="009F4DAB" w:rsidRPr="004D0336" w:rsidTr="009F4DAB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</w:t>
            </w:r>
            <w:proofErr w:type="gramStart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ухгалтер</w:t>
            </w:r>
            <w:proofErr w:type="spellEnd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Муканова</w:t>
            </w:r>
            <w:proofErr w:type="spellEnd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А.С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F4DAB" w:rsidRPr="004D0336" w:rsidTr="009F4DAB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F4DAB" w:rsidRPr="004D0336" w:rsidTr="009F4DAB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Старшая  медсестра</w:t>
            </w:r>
            <w:proofErr w:type="gramStart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Дуисенова</w:t>
            </w:r>
            <w:proofErr w:type="spellEnd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Г.Т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8141F" w:rsidRDefault="00F8141F"/>
    <w:sectPr w:rsidR="00F8141F" w:rsidSect="004D0336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44C4"/>
    <w:rsid w:val="00010274"/>
    <w:rsid w:val="00073CE7"/>
    <w:rsid w:val="00117612"/>
    <w:rsid w:val="002A0163"/>
    <w:rsid w:val="00393AA7"/>
    <w:rsid w:val="003F50FD"/>
    <w:rsid w:val="004D0336"/>
    <w:rsid w:val="0059089E"/>
    <w:rsid w:val="00687567"/>
    <w:rsid w:val="00737C8F"/>
    <w:rsid w:val="008C23D4"/>
    <w:rsid w:val="009636D3"/>
    <w:rsid w:val="009944C4"/>
    <w:rsid w:val="009E08A7"/>
    <w:rsid w:val="009F4DAB"/>
    <w:rsid w:val="00A479C3"/>
    <w:rsid w:val="00A919D2"/>
    <w:rsid w:val="00B31578"/>
    <w:rsid w:val="00B36C46"/>
    <w:rsid w:val="00B708DE"/>
    <w:rsid w:val="00C63FCE"/>
    <w:rsid w:val="00E073EB"/>
    <w:rsid w:val="00E90942"/>
    <w:rsid w:val="00EF3483"/>
    <w:rsid w:val="00F61C15"/>
    <w:rsid w:val="00F81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1F"/>
  </w:style>
  <w:style w:type="paragraph" w:styleId="1">
    <w:name w:val="heading 1"/>
    <w:basedOn w:val="a"/>
    <w:link w:val="10"/>
    <w:uiPriority w:val="9"/>
    <w:qFormat/>
    <w:rsid w:val="009944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44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1">
    <w:name w:val="Дата1"/>
    <w:basedOn w:val="a0"/>
    <w:rsid w:val="009944C4"/>
  </w:style>
  <w:style w:type="paragraph" w:styleId="a3">
    <w:name w:val="Normal (Web)"/>
    <w:basedOn w:val="a"/>
    <w:uiPriority w:val="99"/>
    <w:semiHidden/>
    <w:unhideWhenUsed/>
    <w:rsid w:val="00994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944C4"/>
    <w:rPr>
      <w:b/>
      <w:bCs/>
    </w:rPr>
  </w:style>
  <w:style w:type="character" w:styleId="a5">
    <w:name w:val="Hyperlink"/>
    <w:basedOn w:val="a0"/>
    <w:uiPriority w:val="99"/>
    <w:unhideWhenUsed/>
    <w:rsid w:val="009944C4"/>
    <w:rPr>
      <w:color w:val="0000FF" w:themeColor="hyperlink"/>
      <w:u w:val="single"/>
    </w:rPr>
  </w:style>
  <w:style w:type="character" w:styleId="a6">
    <w:name w:val="Emphasis"/>
    <w:basedOn w:val="a0"/>
    <w:uiPriority w:val="20"/>
    <w:qFormat/>
    <w:rsid w:val="00EF3483"/>
    <w:rPr>
      <w:i/>
      <w:iCs/>
    </w:rPr>
  </w:style>
  <w:style w:type="paragraph" w:styleId="a7">
    <w:name w:val="No Spacing"/>
    <w:uiPriority w:val="1"/>
    <w:qFormat/>
    <w:rsid w:val="002A016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0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9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8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17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MSU.AKMOL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1162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</cp:lastModifiedBy>
  <cp:revision>23</cp:revision>
  <dcterms:created xsi:type="dcterms:W3CDTF">2020-02-17T08:39:00Z</dcterms:created>
  <dcterms:modified xsi:type="dcterms:W3CDTF">2020-10-26T04:50:00Z</dcterms:modified>
</cp:coreProperties>
</file>